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1E8" w:rsidRDefault="005B0957">
      <w:pPr>
        <w:jc w:val="center"/>
        <w:rPr>
          <w:rFonts w:ascii="Times New Roman" w:hAnsi="Times New Roman" w:cs="Times New Roman"/>
          <w:b/>
          <w:color w:val="FF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Сведения о персональном составе педагогических работников МАДОУ «Детский сад № 3» </w:t>
      </w:r>
      <w:r>
        <w:rPr>
          <w:rFonts w:ascii="Times New Roman" w:hAnsi="Times New Roman" w:cs="Times New Roman"/>
          <w:b/>
          <w:color w:val="000000" w:themeColor="text1"/>
          <w:sz w:val="27"/>
          <w:szCs w:val="27"/>
        </w:rPr>
        <w:t>на январь 2023</w:t>
      </w:r>
    </w:p>
    <w:p w:rsidR="008101E8" w:rsidRDefault="008101E8">
      <w:pPr>
        <w:rPr>
          <w:rFonts w:ascii="Times New Roman" w:hAnsi="Times New Roman" w:cs="Times New Roman"/>
          <w:b/>
        </w:rPr>
      </w:pPr>
    </w:p>
    <w:tbl>
      <w:tblPr>
        <w:tblW w:w="1561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559"/>
        <w:gridCol w:w="1725"/>
        <w:gridCol w:w="839"/>
        <w:gridCol w:w="2256"/>
        <w:gridCol w:w="1701"/>
        <w:gridCol w:w="1366"/>
        <w:gridCol w:w="751"/>
        <w:gridCol w:w="1390"/>
        <w:gridCol w:w="1934"/>
      </w:tblGrid>
      <w:tr w:rsidR="008101E8">
        <w:trPr>
          <w:trHeight w:val="345"/>
        </w:trPr>
        <w:tc>
          <w:tcPr>
            <w:tcW w:w="5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ФИО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Занимаемая должность</w:t>
            </w:r>
          </w:p>
        </w:tc>
        <w:tc>
          <w:tcPr>
            <w:tcW w:w="17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Уровень (уровни) образования. Наименование направления подготовки и/или специальность. Квалификация.</w:t>
            </w:r>
          </w:p>
        </w:tc>
        <w:tc>
          <w:tcPr>
            <w:tcW w:w="8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Ученая степень/ ученое </w:t>
            </w:r>
            <w:r>
              <w:rPr>
                <w:rFonts w:ascii="Times New Roman" w:eastAsia="Calibri" w:hAnsi="Times New Roman" w:cs="Times New Roman"/>
              </w:rPr>
              <w:t>звание</w:t>
            </w:r>
          </w:p>
        </w:tc>
        <w:tc>
          <w:tcPr>
            <w:tcW w:w="22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Повышение квалификации (за последние три года)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center"/>
            </w:pPr>
            <w:r>
              <w:rPr>
                <w:rFonts w:ascii="Times New Roman" w:eastAsia="Calibri" w:hAnsi="Times New Roman" w:cs="Times New Roman"/>
              </w:rPr>
              <w:t>Профессиональная переподготовка</w:t>
            </w:r>
          </w:p>
        </w:tc>
        <w:tc>
          <w:tcPr>
            <w:tcW w:w="13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Квалификационная  категория</w:t>
            </w:r>
          </w:p>
        </w:tc>
        <w:tc>
          <w:tcPr>
            <w:tcW w:w="2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Стаж</w:t>
            </w:r>
          </w:p>
        </w:tc>
        <w:tc>
          <w:tcPr>
            <w:tcW w:w="19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Наименование общеобразовательной программы (общеобразовательных программ)</w:t>
            </w:r>
          </w:p>
        </w:tc>
      </w:tr>
      <w:tr w:rsidR="008101E8">
        <w:trPr>
          <w:trHeight w:val="825"/>
        </w:trPr>
        <w:tc>
          <w:tcPr>
            <w:tcW w:w="5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8101E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8101E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8101E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8101E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8101E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8101E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8101E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8101E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Общий стаж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педагогический стаж</w:t>
            </w:r>
          </w:p>
        </w:tc>
        <w:tc>
          <w:tcPr>
            <w:tcW w:w="19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8101E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101E8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Астапенко Галина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Среднее профессиональное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подготовки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дошкольное образование; квалификация: воспитатель детей дошкольного возраста)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8101E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8101E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8101E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основной образовательной программы дошкольного образования</w:t>
            </w:r>
          </w:p>
        </w:tc>
      </w:tr>
      <w:tr w:rsidR="008101E8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Бозылева Евгения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Среднее профессиональное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подготовки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дошкольное образование; квалификация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: воспитатель детей дошкольного возраста)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Методика и технологии обучения и воспитания детей дошкольного возраста с ОВЗ в условиях реализации </w:t>
            </w:r>
            <w:r>
              <w:rPr>
                <w:rFonts w:ascii="Times New Roman" w:eastAsia="Calibri" w:hAnsi="Times New Roman" w:cs="Times New Roman"/>
              </w:rPr>
              <w:t xml:space="preserve">ФГОС дошкольного образования (КПК), коллективное </w:t>
            </w:r>
            <w:r>
              <w:rPr>
                <w:rFonts w:ascii="Times New Roman" w:eastAsia="Calibri" w:hAnsi="Times New Roman" w:cs="Times New Roman"/>
              </w:rPr>
              <w:lastRenderedPageBreak/>
              <w:t>обучение на основе индивидуальных программ обучающихся, основы финансовой грамотности в ДОУ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8101E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8101E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АООП для детей с ТНР</w:t>
            </w:r>
          </w:p>
        </w:tc>
      </w:tr>
      <w:tr w:rsidR="008101E8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Веряева Юлия Эдуардовна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Высшее (специальность «Логопедия» с дополнительной специальностью «Олигофренопедагогика»; квалификация учитель-логопед, учитель-олигофренопедагог.) 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Методика и технологии обучения и воспитания детей дошкольного возраста с ТНР (КПК)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8101E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Реализ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ация АООП для детей с УО</w:t>
            </w:r>
          </w:p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АООП для детей с ЗПР</w:t>
            </w:r>
          </w:p>
        </w:tc>
      </w:tr>
      <w:tr w:rsidR="008101E8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Желтобрюхова Наталья Матвеевна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Высшее (специальность – дошкольная педагогика и психология; квалификация – преподаватель дошкольной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педагогики и психологии).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Методика и технологии </w:t>
            </w:r>
            <w:r>
              <w:rPr>
                <w:rFonts w:ascii="Times New Roman" w:eastAsia="Calibri" w:hAnsi="Times New Roman" w:cs="Times New Roman"/>
              </w:rPr>
              <w:t xml:space="preserve">обучения и воспитания детей дошкольного возраста с ОВЗ  в условиях реализации ФГОС (КПК), организация инклюзивного образования в условиях реализации </w:t>
            </w:r>
            <w:r>
              <w:rPr>
                <w:rFonts w:ascii="Times New Roman" w:eastAsia="Calibri" w:hAnsi="Times New Roman" w:cs="Times New Roman"/>
              </w:rPr>
              <w:lastRenderedPageBreak/>
              <w:t>ФГОС дошкольного образования для детей с ОВЗ, обеспечение террористической безопасности в образовательной о</w:t>
            </w:r>
            <w:r>
              <w:rPr>
                <w:rFonts w:ascii="Times New Roman" w:eastAsia="Calibri" w:hAnsi="Times New Roman" w:cs="Times New Roman"/>
              </w:rPr>
              <w:t>рганизации, комплексная безопасность детей, воспитание и обучение детей с расстройствами аутистического спектра в условиях реализации ФГОС ДО, методика и технологии обучения и воспитания детей дошкольного возраста с ОВЗ в условиях реализации ФГОС ДО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высш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АООП для детей с ЗПР</w:t>
            </w:r>
          </w:p>
        </w:tc>
      </w:tr>
      <w:tr w:rsidR="008101E8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Злотникова Елена Анатольевна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Высшее (Направление подготовки: Психолого-педагогическое образование; квалификация: магистр)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Система работы с детьми с ОВЗ раннего дошкольного возраста в условиях </w:t>
            </w:r>
            <w:r>
              <w:rPr>
                <w:rFonts w:ascii="Times New Roman" w:eastAsia="Calibri" w:hAnsi="Times New Roman" w:cs="Times New Roman"/>
              </w:rPr>
              <w:t xml:space="preserve">введения ФГОС дошкольного образования, коррекционная работа с детьми, имеющими расстройства </w:t>
            </w:r>
            <w:r>
              <w:rPr>
                <w:rFonts w:ascii="Times New Roman" w:eastAsia="Calibri" w:hAnsi="Times New Roman" w:cs="Times New Roman"/>
              </w:rPr>
              <w:lastRenderedPageBreak/>
              <w:t>аутистического спектра в условиях реализации ФГОС ДО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Дошкольная дефектология. Организация и содержание специальной психолого-педагогической помощи детям с ОВЗ (пере</w:t>
            </w:r>
            <w:r>
              <w:rPr>
                <w:rFonts w:ascii="Times New Roman" w:eastAsia="Calibri" w:hAnsi="Times New Roman" w:cs="Times New Roman"/>
              </w:rPr>
              <w:t>подготовка)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АООП для детей с РАС</w:t>
            </w:r>
          </w:p>
        </w:tc>
      </w:tr>
      <w:tr w:rsidR="008101E8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Зелина Оксана Валерьевна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Высшее (специальность: социальная педагогика; квалификация: социальный педагог)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Деятельность методиста, старшего воспитателя дошкольной </w:t>
            </w:r>
            <w:r>
              <w:rPr>
                <w:rFonts w:ascii="Times New Roman" w:eastAsia="Calibri" w:hAnsi="Times New Roman" w:cs="Times New Roman"/>
              </w:rPr>
              <w:t>образовательной организации в соответствии с ФГОС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«Специальное (дефектологическое) образование: Олигофренопедагогика», квалификация (учитель-дефектолог)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8101E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01E8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Иваненко Евгения Анатольевна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Среднее профессиональное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специальность: Организация воспитательной деятельности; квалификация – Педагог-организатор с дополнительной подготовкой в области домашнего образования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Деятельность музыкального руководителя по сопровождению детей с ограниченными возможностями здоровь</w:t>
            </w:r>
            <w:r>
              <w:rPr>
                <w:rFonts w:ascii="Times New Roman" w:eastAsia="Calibri" w:hAnsi="Times New Roman" w:cs="Times New Roman"/>
              </w:rPr>
              <w:t>я ОВЗ в дошкольной образовательной организации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Музыкальный руководитель. Технология планирования и реализации музыкального образования в ДОО с учетом требований ФГОС (переподготовка).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основной образовательной программы дошкольного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образования</w:t>
            </w:r>
          </w:p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АООП для детей с ТНР</w:t>
            </w:r>
          </w:p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АООП для детей с ЗПР</w:t>
            </w:r>
          </w:p>
        </w:tc>
      </w:tr>
      <w:tr w:rsidR="008101E8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Карпова Евгения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Валерьевна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Учитель-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логопед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Высшее (специальност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ь: Логопедия; квалификация: учитель-логопед)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Организация совместной работы </w:t>
            </w:r>
            <w:r>
              <w:rPr>
                <w:rFonts w:ascii="Times New Roman" w:eastAsia="Calibri" w:hAnsi="Times New Roman" w:cs="Times New Roman"/>
              </w:rPr>
              <w:lastRenderedPageBreak/>
              <w:t xml:space="preserve">логопеда и воспитателя по развитию </w:t>
            </w:r>
            <w:r>
              <w:rPr>
                <w:rFonts w:ascii="Times New Roman" w:eastAsia="Calibri" w:hAnsi="Times New Roman" w:cs="Times New Roman"/>
              </w:rPr>
              <w:t xml:space="preserve">детей с нарушениями речи в условиях реализации ФГОС дошкольного образования (КПК). Оказание первой помощи детям педагогическим работникам в рамках исполнения ст. 41 ФЗ Об образовании  в РФ, интерактивная педагогика в дошкольной образовательной организации </w:t>
            </w:r>
            <w:r>
              <w:rPr>
                <w:rFonts w:ascii="Times New Roman" w:eastAsia="Calibri" w:hAnsi="Times New Roman" w:cs="Times New Roman"/>
              </w:rPr>
              <w:t>в условиях реализации ФГОС ДО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8101E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АООП для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детей с ТНР</w:t>
            </w:r>
          </w:p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АООП для детей с РАС</w:t>
            </w:r>
          </w:p>
        </w:tc>
      </w:tr>
      <w:tr w:rsidR="008101E8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Козина Анастасия Михайловна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Высшее (Специальность: психология; квалификация: Психолог. Преподаватель психологии)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Методика и технологии обучения и воспитания детей дошкольного возраста с ОВЗ в условиях реализации ФГОС дошкольного образования. </w:t>
            </w:r>
          </w:p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Обучение и воспитание детей с задержкой психического развития в условиях </w:t>
            </w:r>
            <w:r>
              <w:rPr>
                <w:rFonts w:ascii="Times New Roman" w:eastAsia="Calibri" w:hAnsi="Times New Roman" w:cs="Times New Roman"/>
              </w:rPr>
              <w:lastRenderedPageBreak/>
              <w:t>реализации ФГОС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Дошкольная дефектология. Организация </w:t>
            </w:r>
            <w:r>
              <w:rPr>
                <w:rFonts w:ascii="Times New Roman" w:eastAsia="Calibri" w:hAnsi="Times New Roman" w:cs="Times New Roman"/>
              </w:rPr>
              <w:t>и содержание специальной психолого-педагогической помощи детям с ОВЗ (переподготовка).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АООП для детей с ЗПР</w:t>
            </w:r>
          </w:p>
        </w:tc>
      </w:tr>
      <w:tr w:rsidR="008101E8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Козелкова Галина Леонтьевна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Высшее (Специальность: 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едагогика и методика начального обучения; квалификация: учитель начальных классов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Использование элементов </w:t>
            </w:r>
            <w:r>
              <w:rPr>
                <w:rFonts w:ascii="Times New Roman" w:eastAsia="Calibri" w:hAnsi="Times New Roman" w:cs="Times New Roman"/>
              </w:rPr>
              <w:t>театральной деятельности в ДОУ (КПК)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Воспитатель логопедической группы, коррекционно-развивающая помощь детям с речевой патологией (переподготовка).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основной образовательной программы дошкольного образования</w:t>
            </w:r>
          </w:p>
        </w:tc>
      </w:tr>
      <w:tr w:rsidR="008101E8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Коновалова Галина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Среднее профессиональное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подготовки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Дошкольное образование; квалификация: воспитатель детей дошкольного возраста)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Воспитание и обучение детей с РАС в условиях реализации ФГОС ДО.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8101E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8101E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АООП для детей с РАС</w:t>
            </w:r>
          </w:p>
        </w:tc>
      </w:tr>
      <w:tr w:rsidR="008101E8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Круглова Татьяна Валентиновна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Высшее (Специальность: Специальная психология, с дополнительной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специальностью «Олигофренопедагогика»; квалификация: специальный психолог, учитель-олигофренопедагог)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Коррекционная работа с детьми, имеющими </w:t>
            </w:r>
            <w:r>
              <w:rPr>
                <w:rFonts w:ascii="Times New Roman" w:eastAsia="Calibri" w:hAnsi="Times New Roman" w:cs="Times New Roman"/>
              </w:rPr>
              <w:t xml:space="preserve">расстройства аутистического спектра в условиях реализации ФГОС </w:t>
            </w:r>
            <w:r>
              <w:rPr>
                <w:rFonts w:ascii="Times New Roman" w:eastAsia="Calibri" w:hAnsi="Times New Roman" w:cs="Times New Roman"/>
              </w:rPr>
              <w:lastRenderedPageBreak/>
              <w:t>ДО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8101E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АООП для детей с РАС</w:t>
            </w:r>
          </w:p>
        </w:tc>
      </w:tr>
      <w:tr w:rsidR="008101E8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Колесникова Ирина Михайловна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Высшее (Специальность: педагогика и психология (дошкольная); квалификация: преподаватель дошкольной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педагогики и психологии (дошкольной). Воспитатель)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Управление инновационными процессами в современном ДОО в контексте реализации ФГОС ДО, обучение и воспитание детей с ЗПР в условиях реализации ФГОС. (КПК). Коррекционная работа с детьми с ОВЗ, имеющим</w:t>
            </w:r>
            <w:r>
              <w:rPr>
                <w:rFonts w:ascii="Times New Roman" w:eastAsia="Calibri" w:hAnsi="Times New Roman" w:cs="Times New Roman"/>
              </w:rPr>
              <w:t>и расстройства аутистического спектра в условиях реализации ФГОС (КПК)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Дошкольная дефектология. Организация и содержание специальной психолого-педагогической помощи детям с ОВЗ (переподготовка).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АООП для детей с ЗПР</w:t>
            </w:r>
          </w:p>
        </w:tc>
      </w:tr>
      <w:tr w:rsidR="008101E8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Лисманова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Олеся Ивановна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 по Ф/К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Высшее (Специальность: Физическая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культура; квалификация: Педагог по физической культуре)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в ДОУ современных подходов к физическому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развитию детей 2-7 лет (КПК). Организация занятий адаптивной физической культурой с детьми с ОВЗ (КПК).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Инструктор по физической культуре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(переподготовка).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высшая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основной образовательно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й программы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дошкольного образования</w:t>
            </w:r>
          </w:p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АООП для детей с ТНР</w:t>
            </w:r>
          </w:p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АООП для детей с РАС</w:t>
            </w:r>
          </w:p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АООП для детей с ЗПР</w:t>
            </w:r>
          </w:p>
        </w:tc>
      </w:tr>
      <w:tr w:rsidR="008101E8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Евгения Николаевна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Высшее (специальность: Дошкольная педагогика и психология; квалификация: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 дошкольной педагогики и психологии)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воспитания и обучения детей в группах компенсирующей и комбинированной направленности, методика Монтессори для детей раннего и дошкольного возраста, коррекционная работа с детьми с ОВЗ, имею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щими расстройства аутистического спектра в условиях реализации ФГОС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ДО, воспитание и коррекция нарушений речи детей дошкольного возраста в логопедической группе в соответствии с ФГОС ДО, работа воспитателя с дошкольниками с тяжелыми нарушениями речи. Компл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ексная безопасность детей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8101E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АООП для детей с ЗПР</w:t>
            </w:r>
          </w:p>
        </w:tc>
      </w:tr>
      <w:tr w:rsidR="008101E8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Мешегешева Наталья Александровна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Высшее (Специальность: специальная педагогика; квалификация: специальный психолог)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Педагог-психолог. Психокоррекционные технологии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детей с ОВЗ, воспитатель дошкольной образовательной организации, организация первой помощи детям педагогическим работника в рамках исполнения ст. 41 ФЗ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8101E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8101E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АООП для детей с ЗПР</w:t>
            </w:r>
          </w:p>
        </w:tc>
      </w:tr>
      <w:tr w:rsidR="008101E8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Максимова Наталья Александровна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Высшее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(Направление подготовки: Педагогическое образование; квалификация: бакалавр)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Обучение основам медицинских знаний работодателей, специалистов и инструкторов, профилактика гриппа и острых распираторных вирусных инфекций, логопедия: организация обучения, </w:t>
            </w:r>
            <w:r>
              <w:rPr>
                <w:rFonts w:ascii="Times New Roman" w:eastAsia="Calibri" w:hAnsi="Times New Roman" w:cs="Times New Roman"/>
              </w:rPr>
              <w:t>воспитание, коррекция нарушений развития и социальной адаптации обучающихся с тяжелыми речевыми нарушениями в условиях реализации ФГОС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8101E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8101E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основной образовательной программы дошкольного образования</w:t>
            </w:r>
          </w:p>
        </w:tc>
      </w:tr>
      <w:tr w:rsidR="008101E8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Недбаева Кристина Михайловна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Высшее (Специальность: Педагогика с профессионально-образовательным профилем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«Практическая психология в образовании»;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квалификация: бакалавр педагогики Практическая психология в образовании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первой помощи детям педагогически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 работника в рамках исполнения ст. 41, коррекционная работа с детьми с ОВЗ, имеющими расстройства аутистического спектра в условиях реализации ФГОС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«Специальное (дефектологическое образование: Олигофренопедагогика».</w:t>
            </w:r>
          </w:p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«Образование и педагогика» квалифика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ция: «Воспитатель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детей дошкольного возраста».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8101E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АООП для детей с РАС</w:t>
            </w:r>
          </w:p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АООП для детей с ЗПР</w:t>
            </w:r>
          </w:p>
        </w:tc>
      </w:tr>
      <w:tr w:rsidR="008101E8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Полетыкина Мария Сергеевна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Высшее (специальность: Дошкольная педагогика и психология; квалификация: преподаватель дошкольной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педагогики и психологии)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совместной  работы логопеда и воспитателя по развитию детей с нарушениями речи, основы финансовой грамотности в ДОУ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 по подготовке к школе (педагог)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АООП для детей с ТНР</w:t>
            </w:r>
          </w:p>
        </w:tc>
      </w:tr>
      <w:tr w:rsidR="008101E8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Рубайло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Светлана Анатольевна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Высшее (специальность «Логопедия», с дополнительной специальностью «Олигофренопедагогика»; квалификация: учитель-логопед,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учитель - олигофрено-педагог)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Запуск речи у неговорящих детей. Специфика организации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проведения логопедической работы, комплексная безопасность детей.</w:t>
            </w:r>
          </w:p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«Особые потребности и специальные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условия при реализации программ дошкольного образования для детей с ограниченными возможностями здоровья различных нозологических групп»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8101E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8101E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АООП для детей с РАС</w:t>
            </w:r>
          </w:p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АООП для детей с ЗПР</w:t>
            </w:r>
          </w:p>
        </w:tc>
      </w:tr>
      <w:tr w:rsidR="008101E8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Саранина Елена Хакимжановна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Высшее (Направление подготовки: Специальное (дефектологическое) образование; квалификация: бакалавр)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Методика и технологии обучения и воспитания детей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дошкольного возраста с ОВЗ в условиях реализации ФГОС дошкольного образования. Дистанционное обучение детей с ОВЗ умственной отсталостью (интеллектуальное нарушение), ивалидностью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8101E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АООП для детей с РАС</w:t>
            </w:r>
          </w:p>
        </w:tc>
      </w:tr>
      <w:tr w:rsidR="008101E8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Солдатова Екатерина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Высшее (Направление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подготовки: Педагогическое образование; квалификация бакалавр)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Адаптация детей к детскому саду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деятельности воспитателя ДОО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8101E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8101E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основной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образовательной программы дошкольного образования</w:t>
            </w:r>
          </w:p>
        </w:tc>
      </w:tr>
      <w:tr w:rsidR="008101E8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Топилина Марина Викторовна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Высшее (Специальность: «Логопедия» с дополнительной специальностью «Олигофренопедагогика»; квалификация: учитель-логопед, учитель-олигофренопедагог)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Воспитание и обучение детей с расстройствами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аутистического спектра в условиях реализации ФГОС дошкольного образования, инклюзивное образование ка системная инновация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8101E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АООП для детей с УО</w:t>
            </w:r>
          </w:p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АООП для детей с ЗПР</w:t>
            </w:r>
          </w:p>
        </w:tc>
      </w:tr>
      <w:tr w:rsidR="008101E8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Татаринцева Татьяна Федоровна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(Направление подготовки: Психолого-педагогическое образование; квалификация: магистр)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инклюзивного образования в условиях реализации ФГОС дошкольного образования для детей с ОВЗ, профилактика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гриппа и острых респираторных вирусных инфекций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обеспечение санитарно-эпидемиологических требований к образовательным организациям согласно СП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Московская Академия Профессиональных Компетенций по программе «Специальное (дефектологическое)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образование: Логопедия. Присвоена квалификация учитель-логопед.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8101E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основной образовательной программы дошкольного образования </w:t>
            </w:r>
          </w:p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АООП для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детей с ТНР</w:t>
            </w:r>
          </w:p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АООП для детей с ЗПР</w:t>
            </w:r>
          </w:p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АООП для детей с РАС</w:t>
            </w:r>
          </w:p>
        </w:tc>
      </w:tr>
      <w:tr w:rsidR="008101E8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Тимофеева Ольга Алексеевна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Среднее профессиональное (Направление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подготовки: Преподавание в начальных классах; квалификация: Учитель начальных классов)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Охрана здоровья обучающихся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Педагогика и методика дошкольного образования. Квалификация: Воспитатель дошкольной образовательной организации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8101E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основной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образовательной программы дошкольного образования</w:t>
            </w:r>
          </w:p>
        </w:tc>
      </w:tr>
      <w:tr w:rsidR="008101E8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Ускова Наталья Ивановна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Высшее (специальность – дошкольная педагогика и психология; квалификация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преподаватель дошкольной педагогики и психологии).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Деятельность методиста,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старшего воспитателя ДОО в соответствии с ФГОС ДО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8101E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основной образовательной программы дошкольного образования</w:t>
            </w:r>
          </w:p>
        </w:tc>
      </w:tr>
      <w:tr w:rsidR="008101E8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Фалеева Наталья Юрьевна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Высшее (Специальность: Педагогика и методика начального образования; квалификация: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учитель начальных классов)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Система работы с детьми с ОВЗ раннего и дошкольного возраста в условиях введения ФГОС дошкольного образования.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Дошкольная дефектология. Организация и содержание специальной психолого-педагогической помощи детям с ОВЗ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АООП для детей с ЗПР</w:t>
            </w:r>
          </w:p>
        </w:tc>
      </w:tr>
      <w:tr w:rsidR="008101E8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Чуб Лариса Николаевна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Высшее (Специальность: Математика и физика; квалификация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 математики и физики)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Познавательное и речевое развитие детей дошкольного возраста в условиях реализации ФГОС ДО, использование программы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PowerPoint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разработки мультимедийных интерактивных игр, применяемых в организации образовательной деятельности детей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дошкольного возраста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Воспитатель логопедической групп</w:t>
            </w:r>
            <w:r>
              <w:rPr>
                <w:rFonts w:ascii="Times New Roman" w:eastAsia="Calibri" w:hAnsi="Times New Roman" w:cs="Times New Roman"/>
              </w:rPr>
              <w:t>ы</w:t>
            </w:r>
            <w:r>
              <w:rPr>
                <w:rFonts w:ascii="Times New Roman" w:eastAsia="Calibri" w:hAnsi="Times New Roman" w:cs="Times New Roman"/>
              </w:rPr>
              <w:t xml:space="preserve"> К</w:t>
            </w:r>
            <w:r>
              <w:rPr>
                <w:rFonts w:ascii="Times New Roman" w:eastAsia="Calibri" w:hAnsi="Times New Roman" w:cs="Times New Roman"/>
              </w:rPr>
              <w:t>оррекционно-развивающая помощь детям с речевой патологией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основн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ой образовательной программы дошкольного образования</w:t>
            </w:r>
          </w:p>
        </w:tc>
      </w:tr>
      <w:tr w:rsidR="008101E8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Чупина Елена Витальевна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Среднее профессиональное (Специальность: Преподавание в начальных классах общеобразовательной школы; квалификация: учитель начальных классов, воспитатель)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инклюзивного образования в условиях реализации ФГОС дошкольного образования для детей с ОВЗ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«Дошкольная дефектология. организация и содержание специальной психолого-педагогической помощи детям с ОВЗ»    Цифровая грамотность педагогического рабо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тника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АООП для детей с ЗПР</w:t>
            </w:r>
          </w:p>
        </w:tc>
      </w:tr>
      <w:tr w:rsidR="008101E8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Шахова Наталья Александровна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Высшее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педагогика и методика начального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 квалификация: учитель начальных классов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логического мышления у детей дошкольного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возраста, организация совместной работы логопеда и воспитателя по развитию детей с нарушениями речи в условиях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реализации ФГОС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Воспитатель логопедической группы. Коррекционно-развивающая помощь детям с речевой патологией (переподготовка), цифровая грамотн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ость педагогическо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 работника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высшая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1E8" w:rsidRDefault="005B09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АООП для детей с ЗПР</w:t>
            </w:r>
          </w:p>
        </w:tc>
      </w:tr>
    </w:tbl>
    <w:p w:rsidR="008101E8" w:rsidRDefault="008101E8">
      <w:pPr>
        <w:jc w:val="center"/>
      </w:pPr>
    </w:p>
    <w:sectPr w:rsidR="008101E8">
      <w:pgSz w:w="16838" w:h="11906" w:orient="landscape"/>
      <w:pgMar w:top="720" w:right="720" w:bottom="720" w:left="720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1E8" w:rsidRDefault="005B0957">
      <w:pPr>
        <w:spacing w:line="240" w:lineRule="auto"/>
      </w:pPr>
      <w:r>
        <w:separator/>
      </w:r>
    </w:p>
  </w:endnote>
  <w:endnote w:type="continuationSeparator" w:id="0">
    <w:p w:rsidR="008101E8" w:rsidRDefault="005B09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Lucida Sans Unicode"/>
    <w:panose1 w:val="02010600030101010101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1E8" w:rsidRDefault="005B0957">
      <w:pPr>
        <w:spacing w:after="0"/>
      </w:pPr>
      <w:r>
        <w:separator/>
      </w:r>
    </w:p>
  </w:footnote>
  <w:footnote w:type="continuationSeparator" w:id="0">
    <w:p w:rsidR="008101E8" w:rsidRDefault="005B095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B6E"/>
    <w:rsid w:val="000209E0"/>
    <w:rsid w:val="0010253B"/>
    <w:rsid w:val="0010341C"/>
    <w:rsid w:val="001356EF"/>
    <w:rsid w:val="00296976"/>
    <w:rsid w:val="002B7CF4"/>
    <w:rsid w:val="002E1396"/>
    <w:rsid w:val="00423784"/>
    <w:rsid w:val="004302FE"/>
    <w:rsid w:val="00551FE6"/>
    <w:rsid w:val="00567118"/>
    <w:rsid w:val="005B0957"/>
    <w:rsid w:val="005C79F9"/>
    <w:rsid w:val="00671C8E"/>
    <w:rsid w:val="007C7476"/>
    <w:rsid w:val="008101E8"/>
    <w:rsid w:val="008273A7"/>
    <w:rsid w:val="00897D4C"/>
    <w:rsid w:val="009B7ED0"/>
    <w:rsid w:val="00A34CF1"/>
    <w:rsid w:val="00A50B47"/>
    <w:rsid w:val="00B34B6E"/>
    <w:rsid w:val="00B510B4"/>
    <w:rsid w:val="00B80275"/>
    <w:rsid w:val="00C3183B"/>
    <w:rsid w:val="00D7553E"/>
    <w:rsid w:val="00DF7EA5"/>
    <w:rsid w:val="00EA7563"/>
    <w:rsid w:val="00F14E09"/>
    <w:rsid w:val="00F4333C"/>
    <w:rsid w:val="00F54199"/>
    <w:rsid w:val="00F86F07"/>
    <w:rsid w:val="00F91092"/>
    <w:rsid w:val="00FC7C6A"/>
    <w:rsid w:val="00FE1932"/>
    <w:rsid w:val="00FF762E"/>
    <w:rsid w:val="06FF4975"/>
    <w:rsid w:val="3A225421"/>
    <w:rsid w:val="76DA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49019"/>
  <w15:docId w15:val="{B600E5BF-7B74-47A8-9414-ECE2DB774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uiPriority="0" w:qFormat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">
    <w:name w:val="index 1"/>
    <w:basedOn w:val="a"/>
    <w:next w:val="a"/>
    <w:uiPriority w:val="99"/>
    <w:semiHidden/>
    <w:unhideWhenUsed/>
    <w:qFormat/>
  </w:style>
  <w:style w:type="paragraph" w:styleId="a4">
    <w:name w:val="Body Text"/>
    <w:basedOn w:val="a"/>
    <w:qFormat/>
    <w:pPr>
      <w:spacing w:after="140" w:line="288" w:lineRule="auto"/>
    </w:pPr>
  </w:style>
  <w:style w:type="paragraph" w:styleId="a5">
    <w:name w:val="index heading"/>
    <w:basedOn w:val="a"/>
    <w:next w:val="1"/>
    <w:qFormat/>
    <w:pPr>
      <w:suppressLineNumbers/>
    </w:pPr>
    <w:rPr>
      <w:rFonts w:cs="Arial"/>
    </w:rPr>
  </w:style>
  <w:style w:type="paragraph" w:styleId="a6">
    <w:name w:val="List"/>
    <w:basedOn w:val="a4"/>
    <w:qFormat/>
    <w:rPr>
      <w:rFonts w:cs="Arial"/>
    </w:rPr>
  </w:style>
  <w:style w:type="paragraph" w:customStyle="1" w:styleId="10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A1EBA-0C31-4562-BFA1-D005FF371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2237</Words>
  <Characters>12757</Characters>
  <Application>Microsoft Office Word</Application>
  <DocSecurity>0</DocSecurity>
  <Lines>106</Lines>
  <Paragraphs>29</Paragraphs>
  <ScaleCrop>false</ScaleCrop>
  <Company>diakov.net</Company>
  <LinksUpToDate>false</LinksUpToDate>
  <CharactersWithSpaces>14965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19</cp:revision>
  <dcterms:created xsi:type="dcterms:W3CDTF">2023-01-22T04:56:00Z</dcterms:created>
  <dcterms:modified xsi:type="dcterms:W3CDTF">2023-03-22T13:17:00Z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1049-11.2.0.11440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ICV">
    <vt:lpwstr>1A832D54BD9C4EFC9120F09D689A7B8A</vt:lpwstr>
  </property>
</Properties>
</file>